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55E1" w14:textId="21FA03A5" w:rsidR="00C639A1" w:rsidRPr="00CA2A66" w:rsidRDefault="00C639A1">
      <w:pPr>
        <w:rPr>
          <w:rFonts w:cstheme="minorHAnsi"/>
        </w:rPr>
      </w:pPr>
      <w:r w:rsidRPr="00CA2A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184B47" wp14:editId="3F48F04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6018836" cy="1764196"/>
                <wp:effectExtent l="0" t="0" r="20320" b="26670"/>
                <wp:wrapNone/>
                <wp:docPr id="9" name="Liggende oork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836" cy="176419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6CDCF" w14:textId="77777777" w:rsidR="002424D3" w:rsidRDefault="002424D3" w:rsidP="002424D3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“Moet de Trojaanse oorlog doorgaan of stoppen?”</w:t>
                            </w:r>
                          </w:p>
                          <w:p w14:paraId="71D28BBC" w14:textId="77777777" w:rsidR="002424D3" w:rsidRDefault="002424D3" w:rsidP="002424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Doorgaan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pro oorlog</w:t>
                            </w:r>
                          </w:p>
                          <w:p w14:paraId="3547B025" w14:textId="77777777" w:rsidR="002424D3" w:rsidRDefault="002424D3" w:rsidP="002424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Stoppen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contra oorlog</w:t>
                            </w:r>
                          </w:p>
                          <w:p w14:paraId="1A3D573B" w14:textId="77777777" w:rsidR="002424D3" w:rsidRDefault="002424D3" w:rsidP="002424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Ik ben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onbeslist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4184B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Liggende oorkonde 8" o:spid="_x0000_s1026" type="#_x0000_t98" style="position:absolute;margin-left:0;margin-top:-1.2pt;width:473.9pt;height:138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" fillcolor="white [3201]" strokecolor="black [3200]" strokeweight="2pt">
                <v:textbox>
                  <w:txbxContent>
                    <w:p w14:paraId="7CC6CDCF" w14:textId="77777777" w:rsidR="002424D3" w:rsidRDefault="002424D3" w:rsidP="002424D3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“Moet de Trojaanse oorlog doorgaan of stoppen?”</w:t>
                      </w:r>
                    </w:p>
                    <w:p w14:paraId="71D28BBC" w14:textId="77777777" w:rsidR="002424D3" w:rsidRDefault="002424D3" w:rsidP="002424D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Doorgaan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pro oorlog</w:t>
                      </w:r>
                    </w:p>
                    <w:p w14:paraId="3547B025" w14:textId="77777777" w:rsidR="002424D3" w:rsidRDefault="002424D3" w:rsidP="002424D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Stoppen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contra oorlog</w:t>
                      </w:r>
                    </w:p>
                    <w:p w14:paraId="1A3D573B" w14:textId="77777777" w:rsidR="002424D3" w:rsidRDefault="002424D3" w:rsidP="002424D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Ik ben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onbeslist</w:t>
                      </w:r>
                    </w:p>
                  </w:txbxContent>
                </v:textbox>
              </v:shape>
            </w:pict>
          </mc:Fallback>
        </mc:AlternateContent>
      </w:r>
    </w:p>
    <w:p w14:paraId="3A8155E2" w14:textId="3A747D5C" w:rsidR="00EC717A" w:rsidRPr="00CA2A66" w:rsidRDefault="00EC717A" w:rsidP="00EC717A">
      <w:pPr>
        <w:pBdr>
          <w:bottom w:val="single" w:sz="4" w:space="1" w:color="auto"/>
        </w:pBdr>
        <w:rPr>
          <w:rFonts w:cstheme="minorHAnsi"/>
        </w:rPr>
      </w:pPr>
    </w:p>
    <w:p w14:paraId="3A8155E3" w14:textId="35FF0F10" w:rsidR="00EC717A" w:rsidRPr="00CA2A66" w:rsidRDefault="00EC717A" w:rsidP="00EC717A">
      <w:pPr>
        <w:rPr>
          <w:rFonts w:cstheme="minorHAnsi"/>
        </w:rPr>
      </w:pPr>
    </w:p>
    <w:p w14:paraId="3A8155E4" w14:textId="24A52C2F" w:rsidR="00EC717A" w:rsidRPr="00CA2A66" w:rsidRDefault="00EC717A" w:rsidP="00EC717A">
      <w:pPr>
        <w:rPr>
          <w:rFonts w:cstheme="minorHAnsi"/>
        </w:rPr>
      </w:pPr>
    </w:p>
    <w:p w14:paraId="3A8155E5" w14:textId="11BC59BE" w:rsidR="00EC717A" w:rsidRPr="00CA2A66" w:rsidRDefault="00EC717A" w:rsidP="00EC717A">
      <w:pPr>
        <w:pBdr>
          <w:bottom w:val="single" w:sz="4" w:space="1" w:color="auto"/>
        </w:pBdr>
        <w:rPr>
          <w:rFonts w:cstheme="minorHAnsi"/>
        </w:rPr>
      </w:pPr>
    </w:p>
    <w:p w14:paraId="3A8155E6" w14:textId="25665FA8" w:rsidR="00EC717A" w:rsidRPr="00CA2A66" w:rsidRDefault="002424D3" w:rsidP="00EC717A">
      <w:pPr>
        <w:rPr>
          <w:rFonts w:cstheme="minorHAnsi"/>
        </w:rPr>
      </w:pPr>
      <w:r w:rsidRPr="00CA2A66">
        <w:rPr>
          <w:rFonts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51B867" wp14:editId="6D6658B3">
                <wp:simplePos x="0" y="0"/>
                <wp:positionH relativeFrom="column">
                  <wp:posOffset>-594995</wp:posOffset>
                </wp:positionH>
                <wp:positionV relativeFrom="paragraph">
                  <wp:posOffset>258445</wp:posOffset>
                </wp:positionV>
                <wp:extent cx="6896100" cy="0"/>
                <wp:effectExtent l="0" t="0" r="1905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87157" id="Rechte verbindingslijn 1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20.35pt" to="496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" strokecolor="#7f7f7f [1612]"/>
            </w:pict>
          </mc:Fallback>
        </mc:AlternateContent>
      </w:r>
    </w:p>
    <w:p w14:paraId="3A8155E7" w14:textId="305919FF" w:rsidR="00EC717A" w:rsidRPr="00CA2A66" w:rsidRDefault="00C639A1" w:rsidP="00EC717A">
      <w:pPr>
        <w:rPr>
          <w:rFonts w:cstheme="minorHAnsi"/>
        </w:rPr>
      </w:pPr>
      <w:r w:rsidRPr="00CA2A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A7BA2" wp14:editId="0DB89C20">
                <wp:simplePos x="0" y="0"/>
                <wp:positionH relativeFrom="column">
                  <wp:posOffset>-635</wp:posOffset>
                </wp:positionH>
                <wp:positionV relativeFrom="paragraph">
                  <wp:posOffset>140970</wp:posOffset>
                </wp:positionV>
                <wp:extent cx="6018836" cy="1764196"/>
                <wp:effectExtent l="0" t="0" r="20320" b="26670"/>
                <wp:wrapNone/>
                <wp:docPr id="1319970032" name="Liggende oork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836" cy="176419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232D3" w14:textId="77777777" w:rsidR="00C639A1" w:rsidRDefault="00C639A1" w:rsidP="00C639A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“Moet de Trojaanse oorlog doorgaan of stoppen?”</w:t>
                            </w:r>
                          </w:p>
                          <w:p w14:paraId="0D44CEDA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Doorgaan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pro oorlog</w:t>
                            </w:r>
                          </w:p>
                          <w:p w14:paraId="23C040F6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Stoppen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contra oorlog</w:t>
                            </w:r>
                          </w:p>
                          <w:p w14:paraId="2188E6F3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Ik ben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onbeslist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FA7BA2" id="_x0000_s1027" type="#_x0000_t98" style="position:absolute;margin-left:-.05pt;margin-top:11.1pt;width:473.9pt;height:13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" fillcolor="white [3201]" strokecolor="black [3200]" strokeweight="2pt">
                <v:textbox>
                  <w:txbxContent>
                    <w:p w14:paraId="776232D3" w14:textId="77777777" w:rsidR="00C639A1" w:rsidRDefault="00C639A1" w:rsidP="00C639A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“Moet de Trojaanse oorlog doorgaan of stoppen?”</w:t>
                      </w:r>
                    </w:p>
                    <w:p w14:paraId="0D44CEDA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Doorgaan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pro oorlog</w:t>
                      </w:r>
                    </w:p>
                    <w:p w14:paraId="23C040F6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Stoppen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contra oorlog</w:t>
                      </w:r>
                    </w:p>
                    <w:p w14:paraId="2188E6F3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Ik ben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onbeslist</w:t>
                      </w:r>
                    </w:p>
                  </w:txbxContent>
                </v:textbox>
              </v:shape>
            </w:pict>
          </mc:Fallback>
        </mc:AlternateContent>
      </w:r>
    </w:p>
    <w:p w14:paraId="4C2FC77C" w14:textId="591923DA" w:rsidR="002424D3" w:rsidRPr="00CA2A66" w:rsidRDefault="00C639A1" w:rsidP="00EC717A">
      <w:pPr>
        <w:rPr>
          <w:rFonts w:cstheme="minorHAnsi"/>
        </w:rPr>
      </w:pPr>
      <w:r w:rsidRPr="00CA2A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091A0" wp14:editId="4702CB94">
                <wp:simplePos x="0" y="0"/>
                <wp:positionH relativeFrom="column">
                  <wp:posOffset>-635</wp:posOffset>
                </wp:positionH>
                <wp:positionV relativeFrom="paragraph">
                  <wp:posOffset>2309495</wp:posOffset>
                </wp:positionV>
                <wp:extent cx="6018836" cy="1764196"/>
                <wp:effectExtent l="0" t="0" r="20320" b="26670"/>
                <wp:wrapNone/>
                <wp:docPr id="353471067" name="Liggende oork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836" cy="176419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D664D" w14:textId="77777777" w:rsidR="00C639A1" w:rsidRDefault="00C639A1" w:rsidP="00C639A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“Moet de Trojaanse oorlog doorgaan of stoppen?”</w:t>
                            </w:r>
                          </w:p>
                          <w:p w14:paraId="6FEA873D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Doorgaan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pro oorlog</w:t>
                            </w:r>
                          </w:p>
                          <w:p w14:paraId="13532540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Stoppen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contra oorlog</w:t>
                            </w:r>
                          </w:p>
                          <w:p w14:paraId="77C8C5EA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Ik ben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onbeslist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A091A0" id="_x0000_s1028" type="#_x0000_t98" style="position:absolute;margin-left:-.05pt;margin-top:181.85pt;width:473.9pt;height:13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" fillcolor="white [3201]" strokecolor="black [3200]" strokeweight="2pt">
                <v:textbox>
                  <w:txbxContent>
                    <w:p w14:paraId="511D664D" w14:textId="77777777" w:rsidR="00C639A1" w:rsidRDefault="00C639A1" w:rsidP="00C639A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“Moet de Trojaanse oorlog doorgaan of stoppen?”</w:t>
                      </w:r>
                    </w:p>
                    <w:p w14:paraId="6FEA873D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Doorgaan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pro oorlog</w:t>
                      </w:r>
                    </w:p>
                    <w:p w14:paraId="13532540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Stoppen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contra oorlog</w:t>
                      </w:r>
                    </w:p>
                    <w:p w14:paraId="77C8C5EA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Ik ben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onbeslist</w:t>
                      </w:r>
                    </w:p>
                  </w:txbxContent>
                </v:textbox>
              </v:shape>
            </w:pict>
          </mc:Fallback>
        </mc:AlternateContent>
      </w:r>
      <w:r w:rsidRPr="00CA2A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4F5B8" wp14:editId="6C5BCD68">
                <wp:simplePos x="0" y="0"/>
                <wp:positionH relativeFrom="column">
                  <wp:posOffset>22225</wp:posOffset>
                </wp:positionH>
                <wp:positionV relativeFrom="paragraph">
                  <wp:posOffset>4915535</wp:posOffset>
                </wp:positionV>
                <wp:extent cx="6018836" cy="1764196"/>
                <wp:effectExtent l="0" t="0" r="20320" b="26670"/>
                <wp:wrapNone/>
                <wp:docPr id="708630138" name="Liggende oork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836" cy="176419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6E735" w14:textId="77777777" w:rsidR="00C639A1" w:rsidRDefault="00C639A1" w:rsidP="00C639A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“Moet de Trojaanse oorlog doorgaan of stoppen?”</w:t>
                            </w:r>
                          </w:p>
                          <w:p w14:paraId="19909DAB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Doorgaan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pro oorlog</w:t>
                            </w:r>
                          </w:p>
                          <w:p w14:paraId="5BFD728D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Stoppen =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contra oorlog</w:t>
                            </w:r>
                          </w:p>
                          <w:p w14:paraId="2520655D" w14:textId="77777777" w:rsidR="00C639A1" w:rsidRDefault="00C639A1" w:rsidP="00C639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UGent Panno Text" w:hAnsi="UGent Panno Text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Ik ben </w:t>
                            </w:r>
                            <w:r>
                              <w:rPr>
                                <w:rFonts w:ascii="UGent Panno Text" w:hAnsi="UGent Panno Text" w:cstheme="min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onbeslist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24F5B8" id="_x0000_s1029" type="#_x0000_t98" style="position:absolute;margin-left:1.75pt;margin-top:387.05pt;width:473.9pt;height:13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" fillcolor="white [3201]" strokecolor="black [3200]" strokeweight="2pt">
                <v:textbox>
                  <w:txbxContent>
                    <w:p w14:paraId="1176E735" w14:textId="77777777" w:rsidR="00C639A1" w:rsidRDefault="00C639A1" w:rsidP="00C639A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“Moet de Trojaanse oorlog doorgaan of stoppen?”</w:t>
                      </w:r>
                    </w:p>
                    <w:p w14:paraId="19909DAB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Doorgaan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pro oorlog</w:t>
                      </w:r>
                    </w:p>
                    <w:p w14:paraId="5BFD728D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Stoppen =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contra oorlog</w:t>
                      </w:r>
                    </w:p>
                    <w:p w14:paraId="2520655D" w14:textId="77777777" w:rsidR="00C639A1" w:rsidRDefault="00C639A1" w:rsidP="00C639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UGent Panno Text" w:hAnsi="UGent Panno Text" w:cstheme="minorBidi"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 xml:space="preserve">Ik ben </w:t>
                      </w:r>
                      <w:r>
                        <w:rPr>
                          <w:rFonts w:ascii="UGent Panno Text" w:hAnsi="UGent Panno Text" w:cstheme="min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0"/>
                          <w:szCs w:val="40"/>
                          <w:lang w:val="nl-NL"/>
                        </w:rPr>
                        <w:t>onbeslist</w:t>
                      </w:r>
                    </w:p>
                  </w:txbxContent>
                </v:textbox>
              </v:shape>
            </w:pict>
          </mc:Fallback>
        </mc:AlternateContent>
      </w:r>
      <w:r w:rsidR="002424D3" w:rsidRPr="00CA2A66">
        <w:rPr>
          <w:rFonts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1BA7E" wp14:editId="4A2BE05D">
                <wp:simplePos x="0" y="0"/>
                <wp:positionH relativeFrom="column">
                  <wp:posOffset>-572135</wp:posOffset>
                </wp:positionH>
                <wp:positionV relativeFrom="paragraph">
                  <wp:posOffset>4526915</wp:posOffset>
                </wp:positionV>
                <wp:extent cx="6896100" cy="0"/>
                <wp:effectExtent l="0" t="0" r="1905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7307B" id="Rechte verbindingslijn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05pt,356.45pt" to="497.9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" strokecolor="#7f7f7f [1612]"/>
            </w:pict>
          </mc:Fallback>
        </mc:AlternateContent>
      </w:r>
      <w:r w:rsidR="002424D3" w:rsidRPr="00CA2A66">
        <w:rPr>
          <w:rFonts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E50E5" wp14:editId="4ACCF889">
                <wp:simplePos x="0" y="0"/>
                <wp:positionH relativeFrom="column">
                  <wp:posOffset>-579755</wp:posOffset>
                </wp:positionH>
                <wp:positionV relativeFrom="paragraph">
                  <wp:posOffset>2019935</wp:posOffset>
                </wp:positionV>
                <wp:extent cx="6896100" cy="0"/>
                <wp:effectExtent l="0" t="0" r="1905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FA485" id="Rechte verbindingslijn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5pt,159.05pt" to="497.3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" strokecolor="#7f7f7f [1612]"/>
            </w:pict>
          </mc:Fallback>
        </mc:AlternateContent>
      </w:r>
    </w:p>
    <w:sectPr w:rsidR="002424D3" w:rsidRPr="00CA2A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0D92" w14:textId="77777777" w:rsidR="002714D7" w:rsidRDefault="002714D7" w:rsidP="002714D7">
      <w:pPr>
        <w:spacing w:after="0" w:line="240" w:lineRule="auto"/>
      </w:pPr>
      <w:r>
        <w:separator/>
      </w:r>
    </w:p>
  </w:endnote>
  <w:endnote w:type="continuationSeparator" w:id="0">
    <w:p w14:paraId="6C9CFC86" w14:textId="77777777" w:rsidR="002714D7" w:rsidRDefault="002714D7" w:rsidP="0027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Gent Panno Text">
    <w:altName w:val="Calibri"/>
    <w:charset w:val="00"/>
    <w:family w:val="auto"/>
    <w:pitch w:val="variable"/>
    <w:sig w:usb0="A00002EF" w:usb1="4000206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1A6D" w14:textId="77777777" w:rsidR="002714D7" w:rsidRDefault="002714D7" w:rsidP="002714D7">
      <w:pPr>
        <w:spacing w:after="0" w:line="240" w:lineRule="auto"/>
      </w:pPr>
      <w:r>
        <w:separator/>
      </w:r>
    </w:p>
  </w:footnote>
  <w:footnote w:type="continuationSeparator" w:id="0">
    <w:p w14:paraId="32DEBCF5" w14:textId="77777777" w:rsidR="002714D7" w:rsidRDefault="002714D7" w:rsidP="0027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AB90" w14:textId="1DACBED2" w:rsidR="002714D7" w:rsidRPr="002714D7" w:rsidRDefault="002714D7" w:rsidP="002714D7">
    <w:pPr>
      <w:pStyle w:val="Voettekst"/>
      <w:tabs>
        <w:tab w:val="clear" w:pos="4536"/>
        <w:tab w:val="clear" w:pos="9072"/>
        <w:tab w:val="right" w:pos="6520"/>
      </w:tabs>
      <w:jc w:val="center"/>
      <w:rPr>
        <w:rFonts w:ascii="UGent Panno Text" w:hAnsi="UGent Panno Text"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B8E"/>
    <w:multiLevelType w:val="hybridMultilevel"/>
    <w:tmpl w:val="2A4ADAE4"/>
    <w:lvl w:ilvl="0" w:tplc="F864DE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AE9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745F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E481D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3A4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2E30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289B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5AB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8D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28770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17A"/>
    <w:rsid w:val="002424D3"/>
    <w:rsid w:val="002714D7"/>
    <w:rsid w:val="006F5CA0"/>
    <w:rsid w:val="009141D5"/>
    <w:rsid w:val="00C639A1"/>
    <w:rsid w:val="00CA2A66"/>
    <w:rsid w:val="00D6214D"/>
    <w:rsid w:val="00E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5E1"/>
  <w15:docId w15:val="{0E035EE2-3B42-43EE-9DE2-B0D8F71A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717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424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424D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7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4D7"/>
  </w:style>
  <w:style w:type="paragraph" w:styleId="Voettekst">
    <w:name w:val="footer"/>
    <w:basedOn w:val="Standaard"/>
    <w:link w:val="VoettekstChar"/>
    <w:uiPriority w:val="99"/>
    <w:unhideWhenUsed/>
    <w:rsid w:val="0027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4D7"/>
  </w:style>
  <w:style w:type="character" w:styleId="Hyperlink">
    <w:name w:val="Hyperlink"/>
    <w:basedOn w:val="Standaardalinea-lettertype"/>
    <w:uiPriority w:val="99"/>
    <w:unhideWhenUsed/>
    <w:rsid w:val="00271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Company>UGent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Scheijnen</dc:creator>
  <cp:lastModifiedBy>Tine Scheijnen</cp:lastModifiedBy>
  <cp:revision>6</cp:revision>
  <cp:lastPrinted>2018-04-26T11:33:00Z</cp:lastPrinted>
  <dcterms:created xsi:type="dcterms:W3CDTF">2018-04-26T11:32:00Z</dcterms:created>
  <dcterms:modified xsi:type="dcterms:W3CDTF">2024-01-15T11:02:00Z</dcterms:modified>
</cp:coreProperties>
</file>